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D138A" w14:textId="77777777" w:rsidR="005C3582" w:rsidRDefault="005C3582" w:rsidP="009415D2">
      <w:pPr>
        <w:pStyle w:val="Heading1"/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Intake Information for Couples</w:t>
      </w:r>
    </w:p>
    <w:p w14:paraId="27A3623C" w14:textId="77777777" w:rsidR="005C3582" w:rsidRPr="004F1D45" w:rsidRDefault="005C3582" w:rsidP="009415D2">
      <w:pPr>
        <w:pStyle w:val="Heading1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1FC6E1D" w14:textId="77777777" w:rsidR="005C3582" w:rsidRPr="00552CC9" w:rsidRDefault="005C3582" w:rsidP="009415D2">
      <w:pPr>
        <w:spacing w:line="360" w:lineRule="auto"/>
        <w:rPr>
          <w:u w:val="single"/>
        </w:rPr>
      </w:pPr>
      <w:r>
        <w:t xml:space="preserve">DOB: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Sex: </w:t>
      </w:r>
      <w:bookmarkStart w:id="0" w:name="Check10"/>
      <w:r w:rsidR="0043357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bookmarkEnd w:id="0"/>
      <w:r>
        <w:t xml:space="preserve"> Male </w:t>
      </w:r>
      <w:bookmarkStart w:id="1" w:name="Check11"/>
      <w:r w:rsidR="0043357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bookmarkEnd w:id="1"/>
      <w:r>
        <w:t xml:space="preserve"> Female   Home </w:t>
      </w:r>
      <w:r w:rsidRPr="00627582">
        <w:t>Phone: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1931F8" w14:textId="77777777" w:rsidR="005C3582" w:rsidRDefault="005C3582" w:rsidP="009415D2">
      <w:pPr>
        <w:spacing w:line="360" w:lineRule="auto"/>
      </w:pPr>
      <w:r>
        <w:t>Name of Spouse: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     </w:t>
      </w:r>
      <w:proofErr w:type="gramStart"/>
      <w:r>
        <w:t>DOB:_</w:t>
      </w:r>
      <w:proofErr w:type="gramEnd"/>
      <w:r>
        <w:t xml:space="preserve">_______________  Sex </w:t>
      </w:r>
      <w:r w:rsidR="0043357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r>
        <w:t xml:space="preserve"> Male </w:t>
      </w:r>
      <w:r w:rsidR="0043357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r>
        <w:t xml:space="preserve"> Female</w:t>
      </w:r>
    </w:p>
    <w:p w14:paraId="3D9EABFE" w14:textId="77777777" w:rsidR="005C3582" w:rsidRPr="004F1D45" w:rsidRDefault="005C3582" w:rsidP="009415D2">
      <w:pPr>
        <w:spacing w:line="360" w:lineRule="auto"/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3F1C42">
        <w:t>State:</w:t>
      </w:r>
      <w:r>
        <w:t xml:space="preserve"> </w:t>
      </w:r>
      <w:r>
        <w:rPr>
          <w:u w:val="single"/>
        </w:rPr>
        <w:t xml:space="preserve"> </w:t>
      </w:r>
      <w:r>
        <w:t xml:space="preserve">_____Zip: </w:t>
      </w:r>
      <w:r>
        <w:rPr>
          <w:u w:val="single"/>
        </w:rPr>
        <w:tab/>
      </w:r>
      <w:r>
        <w:rPr>
          <w:u w:val="single"/>
        </w:rPr>
        <w:tab/>
      </w:r>
    </w:p>
    <w:p w14:paraId="0B391242" w14:textId="77777777" w:rsidR="005C3582" w:rsidRDefault="005C3582" w:rsidP="009415D2">
      <w:pPr>
        <w:spacing w:line="360" w:lineRule="auto"/>
        <w:rPr>
          <w:u w:val="single"/>
        </w:rPr>
      </w:pPr>
      <w:r>
        <w:t xml:space="preserve">Referral Source: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Reason for Referral: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7E1F6E" w14:textId="77777777" w:rsidR="005C3582" w:rsidRPr="009415D2" w:rsidRDefault="00A52B4A" w:rsidP="009415D2">
      <w:pPr>
        <w:spacing w:line="360" w:lineRule="auto"/>
      </w:pPr>
      <w:r>
        <w:t xml:space="preserve">How long have you been </w:t>
      </w:r>
      <w:proofErr w:type="gramStart"/>
      <w:r>
        <w:t>married?</w:t>
      </w:r>
      <w:r w:rsidR="005C3582">
        <w:t>_</w:t>
      </w:r>
      <w:proofErr w:type="gramEnd"/>
      <w:r w:rsidR="005C3582">
        <w:t>________ How many marriages for you including this one?:_______</w:t>
      </w:r>
    </w:p>
    <w:p w14:paraId="2C88944E" w14:textId="77777777" w:rsidR="005C3582" w:rsidRDefault="005C3582" w:rsidP="009415D2">
      <w:pPr>
        <w:spacing w:line="360" w:lineRule="auto"/>
        <w:rPr>
          <w:u w:val="single"/>
        </w:rPr>
      </w:pPr>
      <w:r>
        <w:t xml:space="preserve">Occupation: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3F1C42">
        <w:t>Cell Phone: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AE49E8" w14:textId="77777777" w:rsidR="005C3582" w:rsidRPr="0013517B" w:rsidRDefault="005C3582" w:rsidP="009415D2">
      <w:pPr>
        <w:spacing w:line="360" w:lineRule="auto"/>
      </w:pPr>
      <w:r>
        <w:t xml:space="preserve">Spouse’s </w:t>
      </w:r>
      <w:proofErr w:type="spellStart"/>
      <w:r>
        <w:t>Occupation:</w:t>
      </w:r>
      <w:r>
        <w:softHyphen/>
      </w:r>
      <w:r>
        <w:softHyphen/>
      </w:r>
      <w:r>
        <w:softHyphen/>
      </w:r>
      <w:r>
        <w:softHyphen/>
        <w:t>_______________Work</w:t>
      </w:r>
      <w:proofErr w:type="spellEnd"/>
      <w:r>
        <w:t xml:space="preserve"> Phone: _______________ Cell </w:t>
      </w:r>
      <w:proofErr w:type="gramStart"/>
      <w:r>
        <w:t>Phone:_</w:t>
      </w:r>
      <w:proofErr w:type="gramEnd"/>
      <w:r>
        <w:t>_______________</w:t>
      </w:r>
    </w:p>
    <w:p w14:paraId="4F560D64" w14:textId="77777777" w:rsidR="005C3582" w:rsidRDefault="005C3582" w:rsidP="009415D2">
      <w:pPr>
        <w:rPr>
          <w:b/>
          <w:bCs/>
        </w:rPr>
      </w:pPr>
      <w:r>
        <w:t xml:space="preserve">Please indicate at which phone numbers we may leave a message with either an individual or the corresponding voicemail. </w:t>
      </w:r>
      <w:r w:rsidR="0043357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r>
        <w:t xml:space="preserve"> Home </w:t>
      </w:r>
      <w:r w:rsidR="0043357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r>
        <w:t xml:space="preserve"> Work </w:t>
      </w:r>
      <w:r w:rsidR="0043357E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r>
        <w:t xml:space="preserve"> Cell</w:t>
      </w:r>
    </w:p>
    <w:p w14:paraId="334C9370" w14:textId="77777777" w:rsidR="005C3582" w:rsidRDefault="005C3582" w:rsidP="009415D2">
      <w:pPr>
        <w:spacing w:line="360" w:lineRule="auto"/>
        <w:rPr>
          <w:b/>
          <w:bCs/>
        </w:rPr>
      </w:pPr>
      <w:r>
        <w:rPr>
          <w:b/>
          <w:bCs/>
        </w:rPr>
        <w:t xml:space="preserve">Please give a brief description of the problems you are experiencing in your relationship: </w:t>
      </w:r>
    </w:p>
    <w:p w14:paraId="1BC10EED" w14:textId="77777777" w:rsidR="005C3582" w:rsidRDefault="005C3582" w:rsidP="009415D2">
      <w:pPr>
        <w:spacing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664867" w14:textId="77777777" w:rsidR="005C3582" w:rsidRDefault="005C3582" w:rsidP="009415D2">
      <w:pPr>
        <w:spacing w:line="360" w:lineRule="auto"/>
      </w:pPr>
      <w:r>
        <w:rPr>
          <w:b/>
          <w:bCs/>
        </w:rPr>
        <w:t xml:space="preserve">Any previous treatment?     </w:t>
      </w:r>
      <w:r w:rsidR="0043357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r>
        <w:t xml:space="preserve"> Yes  </w:t>
      </w:r>
      <w:r w:rsidR="0043357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r>
        <w:t xml:space="preserve"> No</w:t>
      </w:r>
    </w:p>
    <w:p w14:paraId="66F47AFF" w14:textId="77777777" w:rsidR="005C3582" w:rsidRDefault="005C3582" w:rsidP="009415D2">
      <w:pPr>
        <w:spacing w:line="360" w:lineRule="auto"/>
      </w:pPr>
      <w:r>
        <w:t>If yes, please describe the outcome of previous treatment: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1F71D6" w14:textId="77777777" w:rsidR="005C3582" w:rsidRDefault="005C3582" w:rsidP="009415D2">
      <w:pPr>
        <w:spacing w:line="360" w:lineRule="auto"/>
      </w:pPr>
      <w:r w:rsidRPr="0013517B">
        <w:rPr>
          <w:b/>
          <w:bCs/>
        </w:rPr>
        <w:t xml:space="preserve">Has </w:t>
      </w:r>
      <w:r>
        <w:rPr>
          <w:b/>
          <w:bCs/>
        </w:rPr>
        <w:t xml:space="preserve">there been any type of </w:t>
      </w:r>
      <w:r w:rsidRPr="0013517B">
        <w:rPr>
          <w:b/>
          <w:bCs/>
        </w:rPr>
        <w:t>abuse in th</w:t>
      </w:r>
      <w:r>
        <w:rPr>
          <w:b/>
          <w:bCs/>
        </w:rPr>
        <w:t>is or previous</w:t>
      </w:r>
      <w:r w:rsidRPr="0013517B">
        <w:rPr>
          <w:b/>
          <w:bCs/>
        </w:rPr>
        <w:t xml:space="preserve"> relationship</w:t>
      </w:r>
      <w:r>
        <w:rPr>
          <w:b/>
          <w:bCs/>
        </w:rPr>
        <w:t>(s)</w:t>
      </w:r>
      <w:r w:rsidRPr="0013517B">
        <w:rPr>
          <w:b/>
          <w:bCs/>
        </w:rPr>
        <w:t xml:space="preserve">? </w:t>
      </w:r>
      <w:r>
        <w:rPr>
          <w:b/>
          <w:bCs/>
        </w:rPr>
        <w:t xml:space="preserve"> </w:t>
      </w:r>
      <w:r w:rsidR="0043357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r>
        <w:t xml:space="preserve">  Yes  </w:t>
      </w:r>
      <w:r w:rsidR="0043357E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r>
        <w:t xml:space="preserve">  No</w:t>
      </w:r>
    </w:p>
    <w:p w14:paraId="6D5EF97A" w14:textId="77777777" w:rsidR="005C3582" w:rsidRPr="0013517B" w:rsidRDefault="005C3582" w:rsidP="009415D2">
      <w:pPr>
        <w:spacing w:line="360" w:lineRule="auto"/>
        <w:rPr>
          <w:b/>
          <w:bCs/>
        </w:rPr>
      </w:pPr>
      <w:r>
        <w:t xml:space="preserve">If yes, </w:t>
      </w:r>
      <w:r w:rsidR="00A52B4A">
        <w:t>please give</w:t>
      </w:r>
      <w:r>
        <w:t xml:space="preserve"> a brief history of the abuse in the relationship.  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</w:t>
      </w:r>
    </w:p>
    <w:p w14:paraId="6F95BC3F" w14:textId="77777777" w:rsidR="005C3582" w:rsidRDefault="005C3582" w:rsidP="009415D2">
      <w:pPr>
        <w:spacing w:line="360" w:lineRule="auto"/>
        <w:jc w:val="center"/>
        <w:rPr>
          <w:b/>
          <w:bCs/>
        </w:rPr>
      </w:pPr>
      <w:r>
        <w:rPr>
          <w:b/>
          <w:bCs/>
        </w:rPr>
        <w:t>Please Rate The Following Areas In Regards To Your Relationship:</w:t>
      </w:r>
    </w:p>
    <w:tbl>
      <w:tblPr>
        <w:tblW w:w="7381" w:type="dxa"/>
        <w:tblInd w:w="-13" w:type="dxa"/>
        <w:tblLook w:val="00A0" w:firstRow="1" w:lastRow="0" w:firstColumn="1" w:lastColumn="0" w:noHBand="0" w:noVBand="0"/>
      </w:tblPr>
      <w:tblGrid>
        <w:gridCol w:w="1020"/>
        <w:gridCol w:w="1335"/>
        <w:gridCol w:w="1060"/>
        <w:gridCol w:w="706"/>
        <w:gridCol w:w="1100"/>
        <w:gridCol w:w="1060"/>
        <w:gridCol w:w="1100"/>
      </w:tblGrid>
      <w:tr w:rsidR="005C3582" w:rsidRPr="00BF3484" w14:paraId="323A6663" w14:textId="77777777">
        <w:trPr>
          <w:trHeight w:val="30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63B1B3" w14:textId="77777777" w:rsidR="005C3582" w:rsidRPr="009415D2" w:rsidRDefault="005C3582" w:rsidP="00E75712">
            <w:pPr>
              <w:rPr>
                <w:b/>
                <w:bCs/>
                <w:color w:val="000000"/>
              </w:rPr>
            </w:pPr>
            <w:r w:rsidRPr="009415D2">
              <w:rPr>
                <w:b/>
                <w:bCs/>
                <w:color w:val="000000"/>
              </w:rPr>
              <w:t>1. Communication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500C3" w14:textId="77777777" w:rsidR="005C3582" w:rsidRPr="00BF3484" w:rsidRDefault="005C3582" w:rsidP="00E75712">
            <w:pPr>
              <w:rPr>
                <w:color w:val="00000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1AFF6D" w14:textId="77777777" w:rsidR="005C3582" w:rsidRPr="00BF3484" w:rsidRDefault="005C3582" w:rsidP="00E75712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C5B020" w14:textId="77777777" w:rsidR="005C3582" w:rsidRPr="00BF3484" w:rsidRDefault="005C3582" w:rsidP="00E75712">
            <w:pPr>
              <w:rPr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25F97" w14:textId="77777777" w:rsidR="005C3582" w:rsidRPr="00BF3484" w:rsidRDefault="005C3582" w:rsidP="00E75712">
            <w:pPr>
              <w:rPr>
                <w:color w:val="00000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A04E3" w14:textId="77777777" w:rsidR="005C3582" w:rsidRPr="00BF3484" w:rsidRDefault="005C3582" w:rsidP="00E75712">
            <w:pPr>
              <w:rPr>
                <w:color w:val="000000"/>
              </w:rPr>
            </w:pPr>
          </w:p>
        </w:tc>
      </w:tr>
      <w:tr w:rsidR="005C3582" w:rsidRPr="00BF3484" w14:paraId="4A88E94C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6A95A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Satisfied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4B9CD1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BBD77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A little Satisfied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305945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DD7A24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A little unsatisfied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A39B42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Unsatisfied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80732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Unsatisfied</w:t>
            </w:r>
          </w:p>
        </w:tc>
      </w:tr>
      <w:tr w:rsidR="005C3582" w:rsidRPr="00BF3484" w14:paraId="6A0B8225" w14:textId="77777777">
        <w:trPr>
          <w:trHeight w:val="30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6AE42D" w14:textId="77777777" w:rsidR="005C3582" w:rsidRPr="009415D2" w:rsidRDefault="005C3582" w:rsidP="00E75712">
            <w:pPr>
              <w:rPr>
                <w:b/>
                <w:bCs/>
                <w:color w:val="000000"/>
              </w:rPr>
            </w:pPr>
            <w:r w:rsidRPr="009415D2">
              <w:rPr>
                <w:b/>
                <w:bCs/>
                <w:color w:val="000000"/>
              </w:rPr>
              <w:t>2. Time Together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C04479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0FC3A6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D1C00D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C1793B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54A35A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</w:tr>
      <w:tr w:rsidR="005C3582" w:rsidRPr="00BF3484" w14:paraId="3332EE51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8CA619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Satisfied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CCF30F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956875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A little Satisfied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D51A75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4DF10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A little unsatisfied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CE1327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Unsatisfied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C16455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Unsatisfied</w:t>
            </w:r>
          </w:p>
        </w:tc>
      </w:tr>
      <w:tr w:rsidR="005C3582" w:rsidRPr="00BF3484" w14:paraId="2A7CA2E3" w14:textId="77777777">
        <w:trPr>
          <w:trHeight w:val="30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ED604F" w14:textId="77777777" w:rsidR="005C3582" w:rsidRPr="009415D2" w:rsidRDefault="005C3582" w:rsidP="00E75712">
            <w:pPr>
              <w:rPr>
                <w:b/>
                <w:bCs/>
                <w:color w:val="000000"/>
              </w:rPr>
            </w:pPr>
            <w:r w:rsidRPr="009415D2">
              <w:rPr>
                <w:b/>
                <w:bCs/>
                <w:color w:val="000000"/>
              </w:rPr>
              <w:t>3. Division of Roles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48A19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829AED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7E58A2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1AECDB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FD7BA1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</w:tr>
      <w:tr w:rsidR="005C3582" w:rsidRPr="00BF3484" w14:paraId="21E1A9BC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819850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Satisfied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BCF13B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7F38CD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A little Satisfied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2FE8A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BEDE4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A little unsatisfied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2241D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Unsatisfied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702FAC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Unsatisfied</w:t>
            </w:r>
          </w:p>
        </w:tc>
      </w:tr>
      <w:tr w:rsidR="005C3582" w:rsidRPr="00BF3484" w14:paraId="204FE795" w14:textId="77777777">
        <w:trPr>
          <w:trHeight w:val="300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395960" w14:textId="77777777" w:rsidR="005C3582" w:rsidRPr="009415D2" w:rsidRDefault="005C3582" w:rsidP="00E75712">
            <w:pPr>
              <w:rPr>
                <w:b/>
                <w:bCs/>
                <w:color w:val="000000"/>
              </w:rPr>
            </w:pPr>
            <w:r w:rsidRPr="009415D2">
              <w:rPr>
                <w:b/>
                <w:bCs/>
                <w:color w:val="000000"/>
              </w:rPr>
              <w:t>4. Caring and Affection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26AE09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EF7A44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326B3B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4878D2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</w:tr>
      <w:tr w:rsidR="005C3582" w:rsidRPr="00BF3484" w14:paraId="5947A641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40A0F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Satisfied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B2AD80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B6EF59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A little Satisfied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092018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210ECF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A little unsatisfied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421016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Unsatisfied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70039D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Unsatisfied</w:t>
            </w:r>
          </w:p>
        </w:tc>
      </w:tr>
      <w:tr w:rsidR="005C3582" w:rsidRPr="00BF3484" w14:paraId="7FDBC2A3" w14:textId="77777777">
        <w:trPr>
          <w:trHeight w:val="30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1EE25" w14:textId="77777777" w:rsidR="005C3582" w:rsidRPr="009415D2" w:rsidRDefault="005C3582" w:rsidP="00E75712">
            <w:pPr>
              <w:rPr>
                <w:b/>
                <w:bCs/>
                <w:color w:val="000000"/>
              </w:rPr>
            </w:pPr>
            <w:r w:rsidRPr="009415D2">
              <w:rPr>
                <w:b/>
                <w:bCs/>
                <w:color w:val="000000"/>
              </w:rPr>
              <w:t>5. Sex &amp; Intimacy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D9D5D0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EC5446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69AE63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3E534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8CE28A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</w:tr>
      <w:tr w:rsidR="005C3582" w:rsidRPr="00BF3484" w14:paraId="12C79A30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C6E6BF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Satisfied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EE6DB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3B459D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A little Satisfied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EA5AA6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A45824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A little unsatisfied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D61BA4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Unsatisfied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F561E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Unsatisfied</w:t>
            </w:r>
          </w:p>
        </w:tc>
      </w:tr>
      <w:tr w:rsidR="005C3582" w:rsidRPr="00BF3484" w14:paraId="502653FD" w14:textId="77777777">
        <w:trPr>
          <w:trHeight w:val="30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72DC63" w14:textId="77777777" w:rsidR="005C3582" w:rsidRPr="009415D2" w:rsidRDefault="005C3582" w:rsidP="009415D2">
            <w:pPr>
              <w:ind w:right="-648"/>
              <w:rPr>
                <w:b/>
                <w:bCs/>
                <w:color w:val="000000"/>
              </w:rPr>
            </w:pPr>
            <w:r w:rsidRPr="009415D2">
              <w:rPr>
                <w:b/>
                <w:bCs/>
                <w:color w:val="000000"/>
              </w:rPr>
              <w:t xml:space="preserve">6. Children </w:t>
            </w:r>
          </w:p>
          <w:p w14:paraId="677D773D" w14:textId="77777777" w:rsidR="005C3582" w:rsidRPr="00BF3484" w:rsidRDefault="005C3582" w:rsidP="009415D2">
            <w:pPr>
              <w:ind w:right="-648"/>
              <w:rPr>
                <w:color w:val="000000"/>
              </w:rPr>
            </w:pPr>
            <w:r w:rsidRPr="009415D2">
              <w:rPr>
                <w:b/>
                <w:bCs/>
                <w:color w:val="000000"/>
              </w:rPr>
              <w:t>(this includes discipline)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543E9E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F31CF8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AB53AC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B5D7CF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24F060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</w:tr>
      <w:tr w:rsidR="005C3582" w:rsidRPr="00BF3484" w14:paraId="4ECE523B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70E4D4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Satisfied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783A4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1F043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A little Satisfied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7B1156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4BF4C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A little unsatisfied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3BA325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Unsatisfied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EEA8CB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Unsatisfied</w:t>
            </w:r>
          </w:p>
        </w:tc>
      </w:tr>
      <w:tr w:rsidR="005C3582" w:rsidRPr="00BF3484" w14:paraId="7999B5F1" w14:textId="77777777">
        <w:trPr>
          <w:trHeight w:val="30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357D25" w14:textId="77777777" w:rsidR="005C3582" w:rsidRPr="009415D2" w:rsidRDefault="005C3582" w:rsidP="00E75712">
            <w:pPr>
              <w:rPr>
                <w:b/>
                <w:bCs/>
                <w:color w:val="000000"/>
              </w:rPr>
            </w:pPr>
            <w:r w:rsidRPr="009415D2">
              <w:rPr>
                <w:b/>
                <w:bCs/>
                <w:color w:val="000000"/>
              </w:rPr>
              <w:t>7. Finances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EDADF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EF5C1A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AD290A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C2513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F70579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</w:tr>
      <w:tr w:rsidR="005C3582" w:rsidRPr="00BF3484" w14:paraId="64707C51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E5C73A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Satisfied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18CC78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68ED9C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A little Satisfied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706797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2F79B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A little unsatisfied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1B093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Unsatisfied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7FEB3E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Unsatisfied</w:t>
            </w:r>
          </w:p>
        </w:tc>
      </w:tr>
      <w:tr w:rsidR="005C3582" w:rsidRPr="00BF3484" w14:paraId="53732843" w14:textId="77777777">
        <w:trPr>
          <w:trHeight w:val="300"/>
        </w:trPr>
        <w:tc>
          <w:tcPr>
            <w:tcW w:w="23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E249D" w14:textId="77777777" w:rsidR="005C3582" w:rsidRPr="009415D2" w:rsidRDefault="005C3582" w:rsidP="00E75712">
            <w:pPr>
              <w:rPr>
                <w:b/>
                <w:bCs/>
                <w:color w:val="000000"/>
              </w:rPr>
            </w:pPr>
            <w:r w:rsidRPr="009415D2">
              <w:rPr>
                <w:b/>
                <w:bCs/>
                <w:color w:val="000000"/>
              </w:rPr>
              <w:t>8. Extended Family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F782C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A2015C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1AE3F0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A74CE6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3DDDD0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</w:tr>
      <w:tr w:rsidR="005C3582" w:rsidRPr="00BF3484" w14:paraId="0468B484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DC78EC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Satisfied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179C66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7C467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A little Satisfied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968AF9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5E2722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A little unsatisfied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10116E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Unsatisfied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7966C8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Unsatisfied</w:t>
            </w:r>
          </w:p>
        </w:tc>
      </w:tr>
      <w:tr w:rsidR="005C3582" w:rsidRPr="00BF3484" w14:paraId="0D6326D6" w14:textId="77777777">
        <w:trPr>
          <w:trHeight w:val="300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E1E5B9" w14:textId="77777777" w:rsidR="005C3582" w:rsidRDefault="005C3582" w:rsidP="00E75712">
            <w:pPr>
              <w:rPr>
                <w:b/>
                <w:bCs/>
                <w:color w:val="000000"/>
              </w:rPr>
            </w:pPr>
          </w:p>
          <w:p w14:paraId="5836C5C5" w14:textId="77777777" w:rsidR="005C3582" w:rsidRPr="009415D2" w:rsidRDefault="005C3582" w:rsidP="00E75712">
            <w:pPr>
              <w:rPr>
                <w:b/>
                <w:bCs/>
                <w:color w:val="000000"/>
              </w:rPr>
            </w:pPr>
            <w:r w:rsidRPr="009415D2">
              <w:rPr>
                <w:b/>
                <w:bCs/>
                <w:color w:val="000000"/>
              </w:rPr>
              <w:t>9. Alcohol or Drug Use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DEF0E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8D9C7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27A47F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DE8A0E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</w:tr>
      <w:tr w:rsidR="005C3582" w:rsidRPr="00BF3484" w14:paraId="2F8832E5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D59B03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Satisfied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A88F91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988079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A little Satisfied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570C7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4485CC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A little unsatisfied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CD8E32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Unsatisfied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D4D8A5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Unsatisfied</w:t>
            </w:r>
          </w:p>
        </w:tc>
      </w:tr>
      <w:tr w:rsidR="005C3582" w:rsidRPr="00BF3484" w14:paraId="194CC250" w14:textId="77777777">
        <w:trPr>
          <w:trHeight w:val="300"/>
        </w:trPr>
        <w:tc>
          <w:tcPr>
            <w:tcW w:w="34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1545E6" w14:textId="77777777" w:rsidR="005C3582" w:rsidRPr="009415D2" w:rsidRDefault="005C3582" w:rsidP="00E75712">
            <w:pPr>
              <w:rPr>
                <w:b/>
                <w:bCs/>
                <w:color w:val="000000"/>
              </w:rPr>
            </w:pPr>
            <w:r w:rsidRPr="009415D2">
              <w:rPr>
                <w:b/>
                <w:bCs/>
                <w:color w:val="000000"/>
              </w:rPr>
              <w:lastRenderedPageBreak/>
              <w:t>10. Overall feelings of Trust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273FB4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C3AA3E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6DBCC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B01B1" w14:textId="77777777" w:rsidR="005C3582" w:rsidRPr="00BF3484" w:rsidRDefault="005C3582" w:rsidP="00E75712">
            <w:pPr>
              <w:rPr>
                <w:color w:val="000000"/>
                <w:sz w:val="12"/>
                <w:szCs w:val="12"/>
              </w:rPr>
            </w:pPr>
          </w:p>
        </w:tc>
      </w:tr>
      <w:tr w:rsidR="005C3582" w:rsidRPr="00BF3484" w14:paraId="4572081D" w14:textId="7777777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C736D4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Satisfied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F2C98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AEAB4B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A little Satisfied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EE418E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Neutral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587E0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A little unsatisfied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4A8B6C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 xml:space="preserve"> Very Unsatisfied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D3690E" w14:textId="77777777" w:rsidR="005C3582" w:rsidRPr="009415D2" w:rsidRDefault="005C3582" w:rsidP="00E75712">
            <w:pPr>
              <w:rPr>
                <w:color w:val="000000"/>
                <w:sz w:val="16"/>
                <w:szCs w:val="16"/>
              </w:rPr>
            </w:pPr>
            <w:r w:rsidRPr="009415D2">
              <w:rPr>
                <w:color w:val="000000"/>
                <w:sz w:val="16"/>
                <w:szCs w:val="16"/>
              </w:rPr>
              <w:t>Totally Unsatisfied</w:t>
            </w:r>
          </w:p>
        </w:tc>
      </w:tr>
    </w:tbl>
    <w:p w14:paraId="42AE2C0F" w14:textId="77777777" w:rsidR="005C3582" w:rsidRDefault="005C3582" w:rsidP="009415D2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Please circle which one describes your investment into maintaining the marriage/relationship:  </w:t>
      </w:r>
    </w:p>
    <w:p w14:paraId="2EDD0807" w14:textId="77777777" w:rsidR="005C3582" w:rsidRPr="009E1E60" w:rsidRDefault="005C3582" w:rsidP="009415D2">
      <w:pPr>
        <w:numPr>
          <w:ilvl w:val="0"/>
          <w:numId w:val="1"/>
        </w:numPr>
        <w:spacing w:after="0" w:line="360" w:lineRule="auto"/>
        <w:jc w:val="both"/>
      </w:pPr>
      <w:r w:rsidRPr="009E1E60">
        <w:t>I am willing to do anything to keep the marriage/relationship.</w:t>
      </w:r>
    </w:p>
    <w:p w14:paraId="7089C071" w14:textId="77777777" w:rsidR="005C3582" w:rsidRPr="009E1E60" w:rsidRDefault="005C3582" w:rsidP="009415D2">
      <w:pPr>
        <w:numPr>
          <w:ilvl w:val="0"/>
          <w:numId w:val="1"/>
        </w:numPr>
        <w:spacing w:after="0" w:line="360" w:lineRule="auto"/>
        <w:jc w:val="both"/>
      </w:pPr>
      <w:r w:rsidRPr="009E1E60">
        <w:t>I am willing to try to improve the marriage/relationship if we can both make appropriate changes to improve our relationship.</w:t>
      </w:r>
    </w:p>
    <w:p w14:paraId="6FA8AF53" w14:textId="77777777" w:rsidR="005C3582" w:rsidRPr="009E1E60" w:rsidRDefault="005C3582" w:rsidP="009415D2">
      <w:pPr>
        <w:numPr>
          <w:ilvl w:val="0"/>
          <w:numId w:val="1"/>
        </w:numPr>
        <w:spacing w:after="0" w:line="360" w:lineRule="auto"/>
        <w:jc w:val="both"/>
      </w:pPr>
      <w:r w:rsidRPr="009E1E60">
        <w:t xml:space="preserve">I am willing to stay in the marriage/relationship as long as my partner makes appropriate changes, however I am not willing to change anything about myself.  </w:t>
      </w:r>
    </w:p>
    <w:p w14:paraId="355B0228" w14:textId="77777777" w:rsidR="005C3582" w:rsidRPr="009E1E60" w:rsidRDefault="005C3582" w:rsidP="009415D2">
      <w:pPr>
        <w:numPr>
          <w:ilvl w:val="0"/>
          <w:numId w:val="1"/>
        </w:numPr>
        <w:spacing w:after="0" w:line="360" w:lineRule="auto"/>
        <w:jc w:val="both"/>
      </w:pPr>
      <w:r w:rsidRPr="009E1E60">
        <w:t>I have not made a decision as to whether or not I am willing to stay in the relationship/marriage.</w:t>
      </w:r>
    </w:p>
    <w:p w14:paraId="7F6E8DDF" w14:textId="77777777" w:rsidR="005C3582" w:rsidRDefault="005C3582" w:rsidP="009415D2">
      <w:pPr>
        <w:numPr>
          <w:ilvl w:val="0"/>
          <w:numId w:val="1"/>
        </w:numPr>
        <w:spacing w:after="0" w:line="360" w:lineRule="auto"/>
        <w:jc w:val="both"/>
      </w:pPr>
      <w:r w:rsidRPr="009E1E60">
        <w:t xml:space="preserve">I am absolutely sure this relationship/marriage is over and I do not wish to continue to be a part of it any longer.  </w:t>
      </w:r>
    </w:p>
    <w:p w14:paraId="4F459FF1" w14:textId="77777777" w:rsidR="005C3582" w:rsidRPr="00846F3F" w:rsidRDefault="005C3582" w:rsidP="009415D2">
      <w:pPr>
        <w:autoSpaceDE w:val="0"/>
        <w:autoSpaceDN w:val="0"/>
        <w:adjustRightInd w:val="0"/>
        <w:rPr>
          <w:sz w:val="23"/>
          <w:szCs w:val="23"/>
        </w:rPr>
      </w:pPr>
      <w:r w:rsidRPr="00846F3F">
        <w:rPr>
          <w:b/>
          <w:bCs/>
          <w:sz w:val="23"/>
          <w:szCs w:val="23"/>
        </w:rPr>
        <w:t>Please make at least one suggestion as to something you could personally do to improve the marriage regardless of what your partn</w:t>
      </w:r>
      <w:r w:rsidRPr="00846F3F">
        <w:rPr>
          <w:b/>
          <w:bCs/>
        </w:rPr>
        <w:t xml:space="preserve">er </w:t>
      </w:r>
      <w:proofErr w:type="gramStart"/>
      <w:r w:rsidRPr="00846F3F">
        <w:rPr>
          <w:b/>
          <w:bCs/>
        </w:rPr>
        <w:t>does</w:t>
      </w:r>
      <w:r>
        <w:t xml:space="preserve"> :</w:t>
      </w:r>
      <w:proofErr w:type="gramEnd"/>
    </w:p>
    <w:p w14:paraId="3D15CB2D" w14:textId="77777777" w:rsidR="005C3582" w:rsidRDefault="005C3582" w:rsidP="009415D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08204309" w14:textId="77777777" w:rsidR="005C3582" w:rsidRDefault="005C3582" w:rsidP="009415D2">
      <w:pPr>
        <w:spacing w:line="360" w:lineRule="auto"/>
        <w:jc w:val="center"/>
      </w:pPr>
      <w:r>
        <w:rPr>
          <w:b/>
          <w:bCs/>
        </w:rPr>
        <w:t>DIAGNOSTIC IMPRESSIONS</w:t>
      </w:r>
      <w:r>
        <w:t>:</w:t>
      </w:r>
    </w:p>
    <w:p w14:paraId="58B860E6" w14:textId="77777777" w:rsidR="005C3582" w:rsidRDefault="005C3582" w:rsidP="009415D2">
      <w:pPr>
        <w:spacing w:line="360" w:lineRule="auto"/>
        <w:rPr>
          <w:u w:val="single"/>
        </w:rPr>
      </w:pPr>
      <w:r>
        <w:t>Axis I: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6A2CF9" w14:textId="77777777" w:rsidR="005C3582" w:rsidRPr="003234F5" w:rsidRDefault="005C3582" w:rsidP="009415D2">
      <w:pPr>
        <w:spacing w:line="360" w:lineRule="auto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4C28FE" w14:textId="77777777" w:rsidR="005C3582" w:rsidRDefault="005C3582" w:rsidP="009415D2">
      <w:pPr>
        <w:spacing w:line="360" w:lineRule="auto"/>
        <w:rPr>
          <w:u w:val="single"/>
        </w:rPr>
      </w:pPr>
      <w:r>
        <w:t>Axis II: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CD7EA0" w14:textId="77777777" w:rsidR="005C3582" w:rsidRDefault="005C3582" w:rsidP="009415D2">
      <w:pPr>
        <w:spacing w:line="360" w:lineRule="auto"/>
        <w:rPr>
          <w:u w:val="single"/>
        </w:rPr>
      </w:pPr>
      <w:r>
        <w:t xml:space="preserve">Axis III: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7F9E9D" w14:textId="77777777" w:rsidR="005C3582" w:rsidRDefault="005C3582" w:rsidP="009415D2">
      <w:pPr>
        <w:spacing w:line="360" w:lineRule="auto"/>
      </w:pPr>
      <w:r>
        <w:t xml:space="preserve">Axis IV: </w:t>
      </w:r>
      <w:r w:rsidR="0043357E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r>
        <w:t xml:space="preserve">Primary Support </w:t>
      </w:r>
      <w:r w:rsidR="0043357E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r>
        <w:t xml:space="preserve">Economic </w:t>
      </w:r>
      <w:r w:rsidR="0043357E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r>
        <w:t xml:space="preserve">Social Environment </w:t>
      </w:r>
      <w:r w:rsidR="0043357E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r>
        <w:t xml:space="preserve">Health Care </w:t>
      </w:r>
      <w:r w:rsidR="0043357E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 w:rsidR="0043357E">
        <w:fldChar w:fldCharType="end"/>
      </w:r>
      <w:r>
        <w:t xml:space="preserve">Educational </w:t>
      </w:r>
    </w:p>
    <w:p w14:paraId="74F4A262" w14:textId="77777777" w:rsidR="005C3582" w:rsidRPr="00B25ED1" w:rsidRDefault="0043357E" w:rsidP="009415D2">
      <w:pPr>
        <w:spacing w:line="360" w:lineRule="auto"/>
        <w:rPr>
          <w:u w:val="single"/>
        </w:rPr>
      </w:pP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5C3582">
        <w:instrText xml:space="preserve"> FORMCHECKBOX </w:instrText>
      </w:r>
      <w:r w:rsidR="00000000">
        <w:fldChar w:fldCharType="separate"/>
      </w:r>
      <w:r>
        <w:fldChar w:fldCharType="end"/>
      </w:r>
      <w:r w:rsidR="005C3582">
        <w:rPr>
          <w:sz w:val="24"/>
          <w:szCs w:val="24"/>
        </w:rPr>
        <w:t>O</w:t>
      </w:r>
      <w:r w:rsidR="005C3582">
        <w:t xml:space="preserve">ccupational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5C3582">
        <w:instrText xml:space="preserve"> FORMCHECKBOX </w:instrText>
      </w:r>
      <w:r w:rsidR="00000000">
        <w:fldChar w:fldCharType="separate"/>
      </w:r>
      <w:r>
        <w:fldChar w:fldCharType="end"/>
      </w:r>
      <w:r w:rsidR="005C3582">
        <w:t xml:space="preserve">Legal System/crime </w:t>
      </w:r>
      <w: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5C3582">
        <w:instrText xml:space="preserve"> FORMCHECKBOX </w:instrText>
      </w:r>
      <w:r w:rsidR="00000000">
        <w:fldChar w:fldCharType="separate"/>
      </w:r>
      <w:r>
        <w:fldChar w:fldCharType="end"/>
      </w:r>
      <w:r w:rsidR="005C3582">
        <w:t xml:space="preserve">Other: </w:t>
      </w:r>
      <w:r w:rsidR="005C3582">
        <w:softHyphen/>
      </w:r>
      <w:r w:rsidR="005C3582">
        <w:softHyphen/>
      </w:r>
      <w:r w:rsidR="005C3582">
        <w:softHyphen/>
      </w:r>
      <w:r w:rsidR="005C3582">
        <w:softHyphen/>
      </w:r>
      <w:r w:rsidR="005C3582">
        <w:softHyphen/>
      </w:r>
      <w:r w:rsidR="005C3582">
        <w:softHyphen/>
      </w:r>
      <w:r w:rsidR="005C3582">
        <w:softHyphen/>
      </w:r>
      <w:r w:rsidR="005C3582">
        <w:softHyphen/>
      </w:r>
      <w:r w:rsidR="005C3582">
        <w:softHyphen/>
      </w:r>
      <w:r w:rsidR="005C3582">
        <w:softHyphen/>
      </w:r>
      <w:r w:rsidR="005C3582">
        <w:softHyphen/>
      </w:r>
      <w:r w:rsidR="005C3582">
        <w:softHyphen/>
      </w:r>
      <w:r w:rsidR="005C3582">
        <w:softHyphen/>
      </w:r>
      <w:r w:rsidR="005C3582">
        <w:rPr>
          <w:u w:val="single"/>
        </w:rPr>
        <w:tab/>
      </w:r>
      <w:r w:rsidR="005C3582">
        <w:rPr>
          <w:u w:val="single"/>
        </w:rPr>
        <w:tab/>
      </w:r>
      <w:r w:rsidR="005C3582">
        <w:rPr>
          <w:u w:val="single"/>
        </w:rPr>
        <w:tab/>
      </w:r>
      <w:r w:rsidR="005C3582">
        <w:rPr>
          <w:u w:val="single"/>
        </w:rPr>
        <w:tab/>
      </w:r>
    </w:p>
    <w:p w14:paraId="68067007" w14:textId="77777777" w:rsidR="005C3582" w:rsidRDefault="005C3582" w:rsidP="009415D2">
      <w:pPr>
        <w:spacing w:line="360" w:lineRule="auto"/>
      </w:pPr>
      <w:r>
        <w:t>Axis V:</w:t>
      </w:r>
      <w:r>
        <w:tab/>
      </w:r>
      <w:r>
        <w:rPr>
          <w:u w:val="single"/>
        </w:rPr>
        <w:tab/>
      </w:r>
      <w:r>
        <w:t>Past Year</w:t>
      </w:r>
      <w:r>
        <w:tab/>
      </w:r>
      <w:r>
        <w:rPr>
          <w:u w:val="single"/>
        </w:rPr>
        <w:tab/>
      </w:r>
      <w:r>
        <w:t>Current</w:t>
      </w:r>
      <w:r>
        <w:tab/>
      </w:r>
    </w:p>
    <w:p w14:paraId="5A04B8FF" w14:textId="77777777" w:rsidR="005C3582" w:rsidRPr="00CB76BD" w:rsidRDefault="005C3582" w:rsidP="009415D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3A0387" w14:textId="77777777" w:rsidR="005C3582" w:rsidRPr="000C218A" w:rsidRDefault="005C3582" w:rsidP="009415D2">
      <w:pPr>
        <w:pStyle w:val="Heading1"/>
        <w:spacing w:line="360" w:lineRule="auto"/>
        <w:rPr>
          <w:sz w:val="20"/>
          <w:szCs w:val="20"/>
        </w:rPr>
      </w:pPr>
      <w:r w:rsidRPr="000C218A">
        <w:rPr>
          <w:sz w:val="20"/>
          <w:szCs w:val="20"/>
        </w:rPr>
        <w:t>Clinician Signature &amp; Credentials</w:t>
      </w:r>
      <w:r w:rsidRPr="000C218A">
        <w:rPr>
          <w:sz w:val="20"/>
          <w:szCs w:val="20"/>
        </w:rPr>
        <w:tab/>
      </w:r>
      <w:r w:rsidRPr="000C218A">
        <w:rPr>
          <w:sz w:val="20"/>
          <w:szCs w:val="20"/>
        </w:rPr>
        <w:tab/>
      </w:r>
      <w:r w:rsidRPr="000C218A">
        <w:rPr>
          <w:sz w:val="20"/>
          <w:szCs w:val="20"/>
        </w:rPr>
        <w:tab/>
        <w:t xml:space="preserve"> </w:t>
      </w:r>
      <w:r w:rsidRPr="000C218A">
        <w:rPr>
          <w:sz w:val="20"/>
          <w:szCs w:val="20"/>
        </w:rPr>
        <w:tab/>
      </w:r>
      <w:r w:rsidRPr="000C218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218A">
        <w:rPr>
          <w:sz w:val="20"/>
          <w:szCs w:val="20"/>
        </w:rPr>
        <w:t>Date</w:t>
      </w:r>
    </w:p>
    <w:p w14:paraId="06A6134F" w14:textId="77777777" w:rsidR="005C3582" w:rsidRDefault="005C3582" w:rsidP="009415D2">
      <w:pPr>
        <w:spacing w:line="360" w:lineRule="auto"/>
        <w:rPr>
          <w:b/>
          <w:bCs/>
        </w:rPr>
      </w:pPr>
    </w:p>
    <w:p w14:paraId="2C3F7932" w14:textId="77777777" w:rsidR="005C3582" w:rsidRPr="001B646C" w:rsidRDefault="005C3582" w:rsidP="001B646C"/>
    <w:sectPr w:rsidR="005C3582" w:rsidRPr="001B646C" w:rsidSect="009415D2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6089" w14:textId="77777777" w:rsidR="00FE5B97" w:rsidRDefault="00FE5B97" w:rsidP="00CE56A3">
      <w:pPr>
        <w:spacing w:after="0" w:line="240" w:lineRule="auto"/>
      </w:pPr>
      <w:r>
        <w:separator/>
      </w:r>
    </w:p>
  </w:endnote>
  <w:endnote w:type="continuationSeparator" w:id="0">
    <w:p w14:paraId="3F8D6588" w14:textId="77777777" w:rsidR="00FE5B97" w:rsidRDefault="00FE5B97" w:rsidP="00CE5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lairMdITC TT-Medium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D7AF9" w14:textId="77777777" w:rsidR="00FE5B97" w:rsidRDefault="00FE5B97" w:rsidP="00CE56A3">
      <w:pPr>
        <w:spacing w:after="0" w:line="240" w:lineRule="auto"/>
      </w:pPr>
      <w:r>
        <w:separator/>
      </w:r>
    </w:p>
  </w:footnote>
  <w:footnote w:type="continuationSeparator" w:id="0">
    <w:p w14:paraId="7CD90403" w14:textId="77777777" w:rsidR="00FE5B97" w:rsidRDefault="00FE5B97" w:rsidP="00CE5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D4F1" w14:textId="60E49D0B" w:rsidR="00B77129" w:rsidRPr="00BF5D1A" w:rsidRDefault="0000534D" w:rsidP="00B77129">
    <w:pPr>
      <w:pStyle w:val="Header"/>
      <w:jc w:val="center"/>
      <w:rPr>
        <w:rFonts w:ascii="BlairMdITC TT-Medium" w:hAnsi="BlairMdITC TT-Medium"/>
        <w:b/>
        <w:sz w:val="20"/>
        <w:szCs w:val="44"/>
        <w:u w:val="single"/>
      </w:rPr>
    </w:pPr>
    <w:r>
      <w:rPr>
        <w:rFonts w:ascii="BlairMdITC TT-Medium" w:hAnsi="BlairMdITC TT-Medium"/>
        <w:b/>
        <w:sz w:val="20"/>
        <w:szCs w:val="44"/>
        <w:u w:val="single"/>
      </w:rPr>
      <w:t>Horizons of Hope Counseling Services</w:t>
    </w:r>
  </w:p>
  <w:p w14:paraId="67FB19E2" w14:textId="02B761BB" w:rsidR="006D484B" w:rsidRDefault="0000534D" w:rsidP="00A52B4A">
    <w:pPr>
      <w:pStyle w:val="Header"/>
      <w:jc w:val="center"/>
      <w:rPr>
        <w:rFonts w:ascii="BlairMdITC TT-Medium" w:hAnsi="BlairMdITC TT-Medium"/>
        <w:b/>
        <w:sz w:val="20"/>
        <w:szCs w:val="32"/>
      </w:rPr>
    </w:pPr>
    <w:r>
      <w:rPr>
        <w:rFonts w:ascii="BlairMdITC TT-Medium" w:hAnsi="BlairMdITC TT-Medium"/>
        <w:b/>
        <w:sz w:val="20"/>
        <w:szCs w:val="32"/>
      </w:rPr>
      <w:t>Oklahoma</w:t>
    </w:r>
  </w:p>
  <w:p w14:paraId="271CE85E" w14:textId="77777777" w:rsidR="00A52B4A" w:rsidRPr="00B77129" w:rsidRDefault="00A52B4A" w:rsidP="00A52B4A">
    <w:pPr>
      <w:pStyle w:val="Header"/>
      <w:jc w:val="center"/>
      <w:rPr>
        <w:rFonts w:ascii="BlairMdITC TT-Medium" w:hAnsi="BlairMdITC TT-Medium"/>
        <w:b/>
        <w:sz w:val="20"/>
        <w:szCs w:val="32"/>
      </w:rPr>
    </w:pPr>
    <w:r>
      <w:rPr>
        <w:rFonts w:ascii="BlairMdITC TT-Medium" w:hAnsi="BlairMdITC TT-Medium"/>
        <w:b/>
        <w:sz w:val="20"/>
        <w:szCs w:val="32"/>
      </w:rPr>
      <w:t>405-361-1993 cell</w:t>
    </w:r>
  </w:p>
  <w:p w14:paraId="1B0B1BE4" w14:textId="77777777" w:rsidR="005C3582" w:rsidRDefault="005C35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25820"/>
    <w:multiLevelType w:val="hybridMultilevel"/>
    <w:tmpl w:val="37726FF0"/>
    <w:lvl w:ilvl="0" w:tplc="E83A75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67283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6A3"/>
    <w:rsid w:val="0000534D"/>
    <w:rsid w:val="000C218A"/>
    <w:rsid w:val="0013517B"/>
    <w:rsid w:val="00185299"/>
    <w:rsid w:val="001B646C"/>
    <w:rsid w:val="001C2717"/>
    <w:rsid w:val="003028E2"/>
    <w:rsid w:val="003234F5"/>
    <w:rsid w:val="003E61BB"/>
    <w:rsid w:val="003F1C42"/>
    <w:rsid w:val="0043357E"/>
    <w:rsid w:val="004E706B"/>
    <w:rsid w:val="004F1D45"/>
    <w:rsid w:val="00552CC9"/>
    <w:rsid w:val="005C3582"/>
    <w:rsid w:val="00627582"/>
    <w:rsid w:val="006331AC"/>
    <w:rsid w:val="00654B6D"/>
    <w:rsid w:val="006D484B"/>
    <w:rsid w:val="00715B5A"/>
    <w:rsid w:val="00775BF9"/>
    <w:rsid w:val="00846F3F"/>
    <w:rsid w:val="009415D2"/>
    <w:rsid w:val="009A455C"/>
    <w:rsid w:val="009E1E60"/>
    <w:rsid w:val="009E4338"/>
    <w:rsid w:val="00A4676D"/>
    <w:rsid w:val="00A52B4A"/>
    <w:rsid w:val="00A71321"/>
    <w:rsid w:val="00AD022D"/>
    <w:rsid w:val="00B25ED1"/>
    <w:rsid w:val="00B6604F"/>
    <w:rsid w:val="00B76924"/>
    <w:rsid w:val="00B77129"/>
    <w:rsid w:val="00BF3484"/>
    <w:rsid w:val="00BF55CF"/>
    <w:rsid w:val="00C04814"/>
    <w:rsid w:val="00C85898"/>
    <w:rsid w:val="00C953B3"/>
    <w:rsid w:val="00CB76BD"/>
    <w:rsid w:val="00CD0867"/>
    <w:rsid w:val="00CE56A3"/>
    <w:rsid w:val="00D85E1E"/>
    <w:rsid w:val="00DC003C"/>
    <w:rsid w:val="00DD736D"/>
    <w:rsid w:val="00E65781"/>
    <w:rsid w:val="00E75712"/>
    <w:rsid w:val="00EF328D"/>
    <w:rsid w:val="00F92AFC"/>
    <w:rsid w:val="00FE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53E0"/>
  <w15:docId w15:val="{EEF159B9-CB7E-4672-8F9F-F58A732C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1B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415D2"/>
    <w:pPr>
      <w:keepNext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9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CE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56A3"/>
  </w:style>
  <w:style w:type="paragraph" w:styleId="Footer">
    <w:name w:val="footer"/>
    <w:basedOn w:val="Normal"/>
    <w:link w:val="FooterChar"/>
    <w:uiPriority w:val="99"/>
    <w:semiHidden/>
    <w:rsid w:val="00CE5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56A3"/>
  </w:style>
  <w:style w:type="paragraph" w:styleId="BalloonText">
    <w:name w:val="Balloon Text"/>
    <w:basedOn w:val="Normal"/>
    <w:link w:val="BalloonTextChar"/>
    <w:uiPriority w:val="99"/>
    <w:semiHidden/>
    <w:rsid w:val="00CE5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56A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484B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484B"/>
    <w:rPr>
      <w:rFonts w:ascii="Lucida Grande" w:hAnsi="Lucida Grande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Shelly Ballew</cp:lastModifiedBy>
  <cp:revision>2</cp:revision>
  <cp:lastPrinted>2016-12-01T18:54:00Z</cp:lastPrinted>
  <dcterms:created xsi:type="dcterms:W3CDTF">2023-04-12T00:49:00Z</dcterms:created>
  <dcterms:modified xsi:type="dcterms:W3CDTF">2023-04-12T00:49:00Z</dcterms:modified>
</cp:coreProperties>
</file>